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05" w:rsidRDefault="005E1339" w:rsidP="00286505">
      <w:pPr>
        <w:jc w:val="center"/>
        <w:rPr>
          <w:rStyle w:val="Emphasis"/>
          <w:u w:val="single"/>
        </w:rPr>
      </w:pPr>
      <w:bookmarkStart w:id="0" w:name="_GoBack"/>
      <w:bookmarkEnd w:id="0"/>
      <w:r w:rsidRPr="005E1339">
        <w:rPr>
          <w:rStyle w:val="Emphasis"/>
          <w:u w:val="single"/>
        </w:rPr>
        <w:t xml:space="preserve">Central Texas 4C, Inc. Monitoring </w:t>
      </w:r>
      <w:r w:rsidR="000A2C13">
        <w:rPr>
          <w:rStyle w:val="Emphasis"/>
          <w:u w:val="single"/>
        </w:rPr>
        <w:t>and Action Plans</w:t>
      </w:r>
    </w:p>
    <w:p w:rsidR="00286505" w:rsidRPr="00286505" w:rsidRDefault="00286505" w:rsidP="00286505">
      <w:pPr>
        <w:rPr>
          <w:rStyle w:val="Emphasis"/>
          <w:sz w:val="21"/>
          <w:szCs w:val="21"/>
          <w:u w:val="single"/>
        </w:rPr>
      </w:pPr>
      <w:r w:rsidRPr="00286505">
        <w:rPr>
          <w:rStyle w:val="Emphasis"/>
          <w:rFonts w:ascii="Times New Roman" w:hAnsi="Times New Roman" w:cs="Times New Roman"/>
          <w:sz w:val="21"/>
          <w:szCs w:val="21"/>
        </w:rPr>
        <w:t>Note:  The colored star in the “What” column, i.e. Financial Reports</w:t>
      </w:r>
      <w:r w:rsidRPr="00286505">
        <w:rPr>
          <w:rStyle w:val="Emphasis"/>
          <w:rFonts w:ascii="Times New Roman" w:hAnsi="Times New Roman" w:cs="Times New Roman"/>
          <w:color w:val="FF0000"/>
          <w:sz w:val="21"/>
          <w:szCs w:val="21"/>
        </w:rPr>
        <w:t>*</w:t>
      </w:r>
      <w:r w:rsidRPr="00286505">
        <w:rPr>
          <w:rStyle w:val="Emphasis"/>
          <w:rFonts w:ascii="Times New Roman" w:hAnsi="Times New Roman" w:cs="Times New Roman"/>
          <w:sz w:val="21"/>
          <w:szCs w:val="21"/>
        </w:rPr>
        <w:t>, is monitored by the groups/individuals in the “Who” column that have red stars</w:t>
      </w:r>
      <w:r w:rsidR="00810F61" w:rsidRPr="00286505">
        <w:rPr>
          <w:rStyle w:val="Emphasis"/>
          <w:rFonts w:ascii="Times New Roman" w:hAnsi="Times New Roman" w:cs="Times New Roman"/>
          <w:color w:val="FF0000"/>
          <w:sz w:val="21"/>
          <w:szCs w:val="21"/>
        </w:rPr>
        <w:t>*</w:t>
      </w:r>
      <w:r w:rsidRPr="00286505">
        <w:rPr>
          <w:rStyle w:val="Emphasis"/>
          <w:rFonts w:ascii="Times New Roman" w:hAnsi="Times New Roman" w:cs="Times New Roman"/>
          <w:sz w:val="21"/>
          <w:szCs w:val="21"/>
        </w:rPr>
        <w:t>.</w:t>
      </w:r>
    </w:p>
    <w:tbl>
      <w:tblPr>
        <w:tblStyle w:val="TableGrid"/>
        <w:tblW w:w="135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30"/>
        <w:gridCol w:w="3420"/>
        <w:gridCol w:w="5310"/>
        <w:gridCol w:w="3330"/>
      </w:tblGrid>
      <w:tr w:rsidR="006A51E0" w:rsidTr="00F12536">
        <w:tc>
          <w:tcPr>
            <w:tcW w:w="1530" w:type="dxa"/>
          </w:tcPr>
          <w:p w:rsidR="00046C38" w:rsidRPr="005E1339" w:rsidRDefault="00046C38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System</w:t>
            </w:r>
          </w:p>
        </w:tc>
        <w:tc>
          <w:tcPr>
            <w:tcW w:w="3420" w:type="dxa"/>
          </w:tcPr>
          <w:p w:rsidR="00046C38" w:rsidRPr="007B67C8" w:rsidRDefault="00046C38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WHAT</w:t>
            </w:r>
          </w:p>
        </w:tc>
        <w:tc>
          <w:tcPr>
            <w:tcW w:w="5310" w:type="dxa"/>
          </w:tcPr>
          <w:p w:rsidR="00046C38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WHO</w:t>
            </w:r>
            <w:r>
              <w:rPr>
                <w:rStyle w:val="Emphasis"/>
              </w:rPr>
              <w:t xml:space="preserve"> &amp; Frequency</w:t>
            </w:r>
          </w:p>
        </w:tc>
        <w:tc>
          <w:tcPr>
            <w:tcW w:w="3330" w:type="dxa"/>
          </w:tcPr>
          <w:p w:rsidR="00046C38" w:rsidRPr="007B67C8" w:rsidRDefault="00366519" w:rsidP="0036651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 xml:space="preserve">HOW </w:t>
            </w:r>
          </w:p>
        </w:tc>
      </w:tr>
      <w:tr w:rsidR="00366519" w:rsidRPr="007B67C8" w:rsidTr="00F12536">
        <w:tc>
          <w:tcPr>
            <w:tcW w:w="1530" w:type="dxa"/>
          </w:tcPr>
          <w:p w:rsidR="00286505" w:rsidRDefault="00286505" w:rsidP="005E1339">
            <w:pPr>
              <w:jc w:val="center"/>
              <w:rPr>
                <w:rStyle w:val="Emphasis"/>
              </w:rPr>
            </w:pPr>
          </w:p>
          <w:p w:rsidR="00366519" w:rsidRPr="005E1339" w:rsidRDefault="00366519" w:rsidP="005E1339">
            <w:pPr>
              <w:jc w:val="center"/>
              <w:rPr>
                <w:rStyle w:val="Emphasis"/>
              </w:rPr>
            </w:pPr>
            <w:r w:rsidRPr="005E1339">
              <w:rPr>
                <w:rStyle w:val="Emphasis"/>
              </w:rPr>
              <w:t>Administrative Level</w:t>
            </w:r>
          </w:p>
        </w:tc>
        <w:tc>
          <w:tcPr>
            <w:tcW w:w="3420" w:type="dxa"/>
          </w:tcPr>
          <w:p w:rsidR="00672792" w:rsidRDefault="00366519" w:rsidP="00672792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</w:t>
            </w:r>
            <w:r w:rsidRPr="00046C38">
              <w:rPr>
                <w:rStyle w:val="Emphasis"/>
                <w:i w:val="0"/>
              </w:rPr>
              <w:t>Financial Reports</w:t>
            </w:r>
            <w:r w:rsidR="00444F26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Pr="00672792" w:rsidRDefault="00366519" w:rsidP="00672792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-Enrollment/</w:t>
            </w:r>
            <w:r w:rsidRPr="00046C38">
              <w:rPr>
                <w:rStyle w:val="Emphasis"/>
                <w:i w:val="0"/>
              </w:rPr>
              <w:t>Attendance Reports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366519" w:rsidRDefault="00366519" w:rsidP="00672792">
            <w:pPr>
              <w:rPr>
                <w:rStyle w:val="Emphasis"/>
                <w:i w:val="0"/>
                <w:color w:val="00B050"/>
              </w:rPr>
            </w:pPr>
            <w:r>
              <w:rPr>
                <w:rStyle w:val="Emphasis"/>
                <w:i w:val="0"/>
              </w:rPr>
              <w:t>-</w:t>
            </w:r>
            <w:r w:rsidRPr="00046C38">
              <w:rPr>
                <w:rStyle w:val="Emphasis"/>
                <w:i w:val="0"/>
              </w:rPr>
              <w:t>USDA Reports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</w:p>
          <w:p w:rsidR="00336FAD" w:rsidRPr="001F0052" w:rsidRDefault="00336FAD" w:rsidP="00672792">
            <w:pPr>
              <w:rPr>
                <w:rStyle w:val="Emphasis"/>
                <w:i w:val="0"/>
                <w:color w:val="7030A0"/>
              </w:rPr>
            </w:pPr>
            <w:r w:rsidRPr="00336FAD">
              <w:rPr>
                <w:rStyle w:val="Emphasis"/>
                <w:i w:val="0"/>
              </w:rPr>
              <w:t>-Budget</w:t>
            </w:r>
            <w:r w:rsidR="001F0052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</w:p>
          <w:p w:rsidR="00336FAD" w:rsidRDefault="00672792" w:rsidP="00672792">
            <w:pPr>
              <w:rPr>
                <w:rStyle w:val="Emphasis"/>
                <w:b/>
                <w:i w:val="0"/>
                <w:color w:val="7030A0"/>
                <w:sz w:val="32"/>
                <w:szCs w:val="32"/>
              </w:rPr>
            </w:pPr>
            <w:r>
              <w:rPr>
                <w:rStyle w:val="Emphasis"/>
                <w:i w:val="0"/>
              </w:rPr>
              <w:t>-Fraud Risk</w:t>
            </w:r>
            <w:r w:rsidR="001F0052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B252B9" w:rsidRDefault="00672792" w:rsidP="00964D3B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-Fraud Risk Assessment Program</w:t>
            </w:r>
            <w:r w:rsidRPr="00672792">
              <w:rPr>
                <w:rStyle w:val="Emphasis"/>
                <w:b/>
                <w:i w:val="0"/>
                <w:sz w:val="32"/>
                <w:szCs w:val="32"/>
              </w:rPr>
              <w:t>*</w:t>
            </w:r>
          </w:p>
          <w:p w:rsidR="00152A0F" w:rsidRPr="00046C38" w:rsidRDefault="00152A0F" w:rsidP="00672792">
            <w:pPr>
              <w:spacing w:line="360" w:lineRule="auto"/>
              <w:rPr>
                <w:rStyle w:val="Emphasis"/>
                <w:i w:val="0"/>
              </w:rPr>
            </w:pPr>
          </w:p>
        </w:tc>
        <w:tc>
          <w:tcPr>
            <w:tcW w:w="5310" w:type="dxa"/>
          </w:tcPr>
          <w:p w:rsidR="001F0052" w:rsidRPr="005D0B58" w:rsidRDefault="001F0052" w:rsidP="00A26604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</w:rPr>
              <w:t>- 4C Board</w:t>
            </w:r>
            <w:r w:rsidR="00A26604">
              <w:rPr>
                <w:rStyle w:val="Emphasis"/>
                <w:i w:val="0"/>
              </w:rPr>
              <w:t>-Monthly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  <w:r w:rsidR="00672792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  <w:r w:rsidR="007062ED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 xml:space="preserve">    </w:t>
            </w:r>
            <w:r w:rsidR="005D0B58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 xml:space="preserve"> </w:t>
            </w:r>
            <w:r w:rsidR="007062ED" w:rsidRPr="007062ED">
              <w:rPr>
                <w:rStyle w:val="Emphasis"/>
                <w:i w:val="0"/>
              </w:rPr>
              <w:t>4C Board-</w:t>
            </w:r>
            <w:r w:rsidR="007062ED">
              <w:rPr>
                <w:rStyle w:val="Emphasis"/>
                <w:i w:val="0"/>
              </w:rPr>
              <w:t>Annually</w:t>
            </w:r>
            <w:r w:rsidR="00672792" w:rsidRPr="00672792">
              <w:rPr>
                <w:rStyle w:val="Emphasis"/>
                <w:b/>
                <w:i w:val="0"/>
                <w:sz w:val="32"/>
                <w:szCs w:val="32"/>
              </w:rPr>
              <w:t>*</w:t>
            </w:r>
          </w:p>
          <w:p w:rsidR="001F0052" w:rsidRDefault="001F0052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-Policy Council</w:t>
            </w:r>
            <w:r w:rsidR="00A26604">
              <w:rPr>
                <w:rStyle w:val="Emphasis"/>
                <w:i w:val="0"/>
              </w:rPr>
              <w:t>-</w:t>
            </w:r>
            <w:r w:rsidR="004F3EF4">
              <w:rPr>
                <w:rStyle w:val="Emphasis"/>
                <w:i w:val="0"/>
              </w:rPr>
              <w:t>Monthly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  <w:r w:rsidR="007062ED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  <w:r w:rsidR="007062ED">
              <w:rPr>
                <w:rStyle w:val="Emphasis"/>
                <w:b/>
                <w:i w:val="0"/>
              </w:rPr>
              <w:t xml:space="preserve">  </w:t>
            </w:r>
          </w:p>
          <w:p w:rsidR="00366519" w:rsidRPr="00097140" w:rsidRDefault="00366519" w:rsidP="00A26604">
            <w:pPr>
              <w:rPr>
                <w:rStyle w:val="Emphasis"/>
                <w:i w:val="0"/>
                <w:color w:val="FF0000"/>
              </w:rPr>
            </w:pPr>
            <w:r>
              <w:rPr>
                <w:rStyle w:val="Emphasis"/>
                <w:i w:val="0"/>
              </w:rPr>
              <w:t>-Finance Director - Daily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="001F0052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  <w:r w:rsidR="001F0052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-Finance Clerk - Daily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-Auditor - Yearly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="007062ED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-Finance Committee - Monthly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 w:rsidR="004F3EF4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-Executive Director - </w:t>
            </w:r>
            <w:r w:rsidR="00A1176B">
              <w:rPr>
                <w:rStyle w:val="Emphasis"/>
                <w:i w:val="0"/>
              </w:rPr>
              <w:t>ongoing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 w:rsidR="001F0052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  <w:r w:rsidR="001F0052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-HS Director - Monthly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 w:rsidR="00E63440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-USDA Clerk - Daily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366519" w:rsidRPr="007B67C8" w:rsidRDefault="00366519" w:rsidP="00964D3B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-Nutrition Director - Weekly</w:t>
            </w:r>
            <w:r w:rsidR="00964D3B"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 w:rsidR="00A1176B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</w:tc>
        <w:tc>
          <w:tcPr>
            <w:tcW w:w="3330" w:type="dxa"/>
          </w:tcPr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Documents</w:t>
            </w:r>
          </w:p>
          <w:p w:rsidR="00A26604" w:rsidRDefault="00A26604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Requisitions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Meetings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  <w:p w:rsidR="00D2365F" w:rsidRDefault="00D2365F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Community- Assessment</w:t>
            </w:r>
          </w:p>
          <w:p w:rsidR="00E63440" w:rsidRDefault="00E63440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MIP</w:t>
            </w:r>
            <w:r w:rsidR="00DC7AF2">
              <w:rPr>
                <w:rStyle w:val="Emphasis"/>
                <w:i w:val="0"/>
              </w:rPr>
              <w:t xml:space="preserve"> Fund Accounting System</w:t>
            </w:r>
          </w:p>
          <w:p w:rsidR="00E63440" w:rsidRDefault="00E63440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PROMIS</w:t>
            </w:r>
            <w:r w:rsidR="00DC7AF2">
              <w:rPr>
                <w:rStyle w:val="Emphasis"/>
                <w:i w:val="0"/>
              </w:rPr>
              <w:t xml:space="preserve"> Database </w:t>
            </w:r>
          </w:p>
          <w:p w:rsidR="00935B53" w:rsidRDefault="00935B53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Data Collection Plan</w:t>
            </w:r>
          </w:p>
          <w:p w:rsidR="001F0052" w:rsidRPr="007B67C8" w:rsidRDefault="001F0052" w:rsidP="00A26604">
            <w:pPr>
              <w:rPr>
                <w:rStyle w:val="Emphasis"/>
                <w:i w:val="0"/>
              </w:rPr>
            </w:pPr>
          </w:p>
        </w:tc>
      </w:tr>
      <w:tr w:rsidR="00366519" w:rsidRPr="007B67C8" w:rsidTr="00F12536">
        <w:tc>
          <w:tcPr>
            <w:tcW w:w="1530" w:type="dxa"/>
          </w:tcPr>
          <w:p w:rsidR="00366519" w:rsidRPr="005E1339" w:rsidRDefault="00366519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Human Resources</w:t>
            </w:r>
          </w:p>
        </w:tc>
        <w:tc>
          <w:tcPr>
            <w:tcW w:w="3420" w:type="dxa"/>
          </w:tcPr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Hiring/Termination/Benefits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References/Criminal</w:t>
            </w:r>
            <w:r w:rsidR="00964D3B">
              <w:rPr>
                <w:rStyle w:val="Emphasis"/>
                <w:i w:val="0"/>
              </w:rPr>
              <w:t xml:space="preserve"> </w:t>
            </w:r>
            <w:r>
              <w:rPr>
                <w:rStyle w:val="Emphasis"/>
                <w:i w:val="0"/>
              </w:rPr>
              <w:t>Background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Evaluations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Staff Development</w:t>
            </w:r>
            <w:r w:rsidR="00E63440">
              <w:rPr>
                <w:rStyle w:val="Emphasis"/>
                <w:i w:val="0"/>
              </w:rPr>
              <w:t>/Training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Workers Comp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FMLA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</w:tc>
        <w:tc>
          <w:tcPr>
            <w:tcW w:w="5310" w:type="dxa"/>
          </w:tcPr>
          <w:p w:rsidR="001F0052" w:rsidRDefault="001F0052" w:rsidP="001F0052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- 4C Board</w:t>
            </w:r>
            <w:r w:rsidR="00A26604">
              <w:rPr>
                <w:rStyle w:val="Emphasis"/>
                <w:i w:val="0"/>
              </w:rPr>
              <w:t>-</w:t>
            </w:r>
            <w:r w:rsidR="004F3EF4">
              <w:rPr>
                <w:rStyle w:val="Emphasis"/>
                <w:i w:val="0"/>
              </w:rPr>
              <w:t>At regular meetings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1F0052" w:rsidRDefault="001F0052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-Policy Council</w:t>
            </w:r>
            <w:r w:rsidR="00A26604">
              <w:rPr>
                <w:rStyle w:val="Emphasis"/>
                <w:i w:val="0"/>
              </w:rPr>
              <w:t>-</w:t>
            </w:r>
            <w:r w:rsidR="004F3EF4">
              <w:rPr>
                <w:rStyle w:val="Emphasis"/>
                <w:i w:val="0"/>
              </w:rPr>
              <w:t>At regular meetings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-Human Resource Director - </w:t>
            </w:r>
            <w:r w:rsidR="00A1176B">
              <w:rPr>
                <w:rStyle w:val="Emphasis"/>
                <w:i w:val="0"/>
              </w:rPr>
              <w:t>ongoing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-Executive Director - Annual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A1176B" w:rsidRDefault="00366519" w:rsidP="00A26604">
            <w:pPr>
              <w:rPr>
                <w:rStyle w:val="Emphasis"/>
                <w:i w:val="0"/>
                <w:color w:val="FFFFFF" w:themeColor="background1"/>
              </w:rPr>
            </w:pPr>
            <w:r>
              <w:rPr>
                <w:rStyle w:val="Emphasis"/>
                <w:i w:val="0"/>
              </w:rPr>
              <w:t xml:space="preserve">-HS Director </w:t>
            </w:r>
            <w:r>
              <w:rPr>
                <w:rStyle w:val="Emphasis"/>
                <w:i w:val="0"/>
              </w:rPr>
              <w:softHyphen/>
              <w:t>-</w:t>
            </w:r>
            <w:r w:rsidR="00F12536">
              <w:rPr>
                <w:rStyle w:val="Emphasis"/>
                <w:i w:val="0"/>
              </w:rPr>
              <w:t>A</w:t>
            </w:r>
            <w:r>
              <w:rPr>
                <w:rStyle w:val="Emphasis"/>
                <w:i w:val="0"/>
              </w:rPr>
              <w:t>s needed</w:t>
            </w:r>
            <w:r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>
              <w:rPr>
                <w:rStyle w:val="Emphasis"/>
                <w:i w:val="0"/>
                <w:color w:val="FF0000"/>
              </w:rPr>
              <w:t xml:space="preserve"> </w:t>
            </w:r>
            <w:r>
              <w:rPr>
                <w:rStyle w:val="Emphasis"/>
                <w:i w:val="0"/>
              </w:rPr>
              <w:t>Annual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 w:rsidRPr="006A51E0">
              <w:rPr>
                <w:rStyle w:val="Emphasis"/>
                <w:i w:val="0"/>
                <w:color w:val="FFFFFF" w:themeColor="background1"/>
              </w:rPr>
              <w:t>An</w:t>
            </w:r>
          </w:p>
          <w:p w:rsidR="00366519" w:rsidRDefault="00A1176B" w:rsidP="00A1176B">
            <w:pPr>
              <w:rPr>
                <w:rStyle w:val="Emphasis"/>
                <w:b/>
                <w:i w:val="0"/>
                <w:color w:val="0070C0"/>
                <w:sz w:val="32"/>
                <w:szCs w:val="32"/>
              </w:rPr>
            </w:pPr>
            <w:r>
              <w:rPr>
                <w:rStyle w:val="Emphasis"/>
                <w:i w:val="0"/>
                <w:color w:val="FFFFFF" w:themeColor="background1"/>
              </w:rPr>
              <w:t xml:space="preserve"> </w:t>
            </w:r>
            <w:r>
              <w:rPr>
                <w:rStyle w:val="Emphasis"/>
                <w:i w:val="0"/>
              </w:rPr>
              <w:t>-Nutrition Director - Annual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A1176B" w:rsidRPr="00A1176B" w:rsidRDefault="00A1176B" w:rsidP="00A1176B">
            <w:pPr>
              <w:rPr>
                <w:rStyle w:val="Emphasis"/>
                <w:i w:val="0"/>
                <w:color w:val="FFFFFF" w:themeColor="background1"/>
              </w:rPr>
            </w:pPr>
            <w:r>
              <w:rPr>
                <w:rStyle w:val="Emphasis"/>
                <w:i w:val="0"/>
              </w:rPr>
              <w:t>-Finance Director - Annual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</w:tc>
        <w:tc>
          <w:tcPr>
            <w:tcW w:w="3330" w:type="dxa"/>
          </w:tcPr>
          <w:p w:rsidR="00A26604" w:rsidRDefault="00A26604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HR Process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Applications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Meetings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Registration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Questionnaires</w:t>
            </w:r>
          </w:p>
          <w:p w:rsidR="00366519" w:rsidRDefault="00366519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Reporting</w:t>
            </w:r>
          </w:p>
          <w:p w:rsidR="00E63440" w:rsidRDefault="00E63440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PROMIS</w:t>
            </w:r>
          </w:p>
          <w:p w:rsidR="00E853CC" w:rsidRDefault="00A26604" w:rsidP="00A2660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Performance Evaluations</w:t>
            </w:r>
          </w:p>
          <w:p w:rsidR="00286505" w:rsidRDefault="00286505" w:rsidP="00A26604">
            <w:pPr>
              <w:rPr>
                <w:rStyle w:val="Emphasis"/>
                <w:i w:val="0"/>
              </w:rPr>
            </w:pPr>
          </w:p>
          <w:p w:rsidR="00286505" w:rsidRDefault="00286505" w:rsidP="00A26604">
            <w:pPr>
              <w:rPr>
                <w:rStyle w:val="Emphasis"/>
                <w:i w:val="0"/>
              </w:rPr>
            </w:pPr>
          </w:p>
          <w:p w:rsidR="00286505" w:rsidRDefault="00286505" w:rsidP="00A26604">
            <w:pPr>
              <w:rPr>
                <w:rStyle w:val="Emphasis"/>
                <w:i w:val="0"/>
              </w:rPr>
            </w:pPr>
          </w:p>
          <w:p w:rsidR="00F16C8F" w:rsidRPr="00F16C8F" w:rsidRDefault="00F16C8F" w:rsidP="00F16C8F">
            <w:pPr>
              <w:jc w:val="center"/>
              <w:rPr>
                <w:rStyle w:val="Emphasis"/>
              </w:rPr>
            </w:pPr>
          </w:p>
        </w:tc>
      </w:tr>
      <w:tr w:rsidR="00366519" w:rsidRPr="007B67C8" w:rsidTr="00F12536">
        <w:tc>
          <w:tcPr>
            <w:tcW w:w="1530" w:type="dxa"/>
          </w:tcPr>
          <w:p w:rsidR="00672792" w:rsidRDefault="00672792" w:rsidP="005E1339">
            <w:pPr>
              <w:jc w:val="center"/>
              <w:rPr>
                <w:rStyle w:val="Emphasis"/>
              </w:rPr>
            </w:pPr>
          </w:p>
          <w:p w:rsidR="00D71089" w:rsidRDefault="00D71089" w:rsidP="005E1339">
            <w:pPr>
              <w:jc w:val="center"/>
              <w:rPr>
                <w:rStyle w:val="Emphasis"/>
              </w:rPr>
            </w:pPr>
          </w:p>
          <w:p w:rsidR="004F3EF4" w:rsidRDefault="004F3EF4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Mid-Management/</w:t>
            </w:r>
          </w:p>
          <w:p w:rsidR="00366519" w:rsidRPr="007B67C8" w:rsidRDefault="004F3EF4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Strategy Team</w:t>
            </w:r>
          </w:p>
        </w:tc>
        <w:tc>
          <w:tcPr>
            <w:tcW w:w="3420" w:type="dxa"/>
          </w:tcPr>
          <w:p w:rsidR="00672792" w:rsidRPr="00672792" w:rsidRDefault="00286505" w:rsidP="00046C38">
            <w:pP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color w:val="00B0F0"/>
                <w:sz w:val="24"/>
                <w:szCs w:val="24"/>
              </w:rPr>
              <w:lastRenderedPageBreak/>
              <w:t xml:space="preserve"> </w:t>
            </w:r>
          </w:p>
          <w:p w:rsidR="00286505" w:rsidRDefault="00286505" w:rsidP="00046C38">
            <w:pPr>
              <w:rPr>
                <w:rStyle w:val="Emphasis"/>
                <w:i w:val="0"/>
              </w:rPr>
            </w:pP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Health/Safety</w:t>
            </w:r>
            <w:r w:rsidR="00964D3B"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>
              <w:rPr>
                <w:rStyle w:val="Emphasis"/>
                <w:i w:val="0"/>
              </w:rPr>
              <w:t xml:space="preserve"> </w:t>
            </w:r>
          </w:p>
          <w:p w:rsidR="00366519" w:rsidRDefault="00964D3B" w:rsidP="006A51E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Eligibility, Recruitment, Selection, Enrollment, Attendance</w:t>
            </w:r>
            <w:r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</w:p>
          <w:p w:rsidR="00366519" w:rsidRDefault="00366519" w:rsidP="009658D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Classroom </w:t>
            </w:r>
            <w:r w:rsidR="00964D3B">
              <w:rPr>
                <w:rStyle w:val="Emphasis"/>
                <w:i w:val="0"/>
              </w:rPr>
              <w:t>Observation</w:t>
            </w:r>
            <w:r w:rsidR="00964D3B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9658D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Environment</w:t>
            </w:r>
            <w:r w:rsidR="00964D3B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="00964D3B">
              <w:rPr>
                <w:rStyle w:val="Emphasis"/>
                <w:i w:val="0"/>
              </w:rPr>
              <w:t xml:space="preserve"> </w:t>
            </w:r>
          </w:p>
          <w:p w:rsidR="00366519" w:rsidRDefault="00366519" w:rsidP="009658D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Teacher</w:t>
            </w:r>
            <w:r w:rsidR="00A26604">
              <w:rPr>
                <w:rStyle w:val="Emphasis"/>
                <w:i w:val="0"/>
              </w:rPr>
              <w:t>/</w:t>
            </w:r>
            <w:r>
              <w:rPr>
                <w:rStyle w:val="Emphasis"/>
                <w:i w:val="0"/>
              </w:rPr>
              <w:t>Child</w:t>
            </w:r>
            <w:r w:rsidR="00A26604">
              <w:rPr>
                <w:rStyle w:val="Emphasis"/>
                <w:i w:val="0"/>
              </w:rPr>
              <w:t xml:space="preserve">/Peer </w:t>
            </w:r>
            <w:r>
              <w:rPr>
                <w:rStyle w:val="Emphasis"/>
                <w:i w:val="0"/>
              </w:rPr>
              <w:t>Interaction</w:t>
            </w:r>
            <w:r w:rsidR="00964D3B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9658D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Child Outcome</w:t>
            </w:r>
            <w:r w:rsidR="00964D3B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>
              <w:rPr>
                <w:rStyle w:val="Emphasis"/>
                <w:i w:val="0"/>
              </w:rPr>
              <w:t xml:space="preserve"> </w:t>
            </w:r>
          </w:p>
          <w:p w:rsidR="00366519" w:rsidRDefault="00366519" w:rsidP="009658D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Mental Health</w:t>
            </w:r>
            <w:r w:rsidR="00964D3B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366519" w:rsidRDefault="00366519" w:rsidP="009658D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Disability</w:t>
            </w:r>
            <w:r w:rsidR="00964D3B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366519" w:rsidRDefault="00366519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  <w:r>
              <w:rPr>
                <w:rStyle w:val="Emphasis"/>
                <w:i w:val="0"/>
              </w:rPr>
              <w:t>Family Case Management</w:t>
            </w:r>
            <w:r w:rsidR="00964D3B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</w:p>
          <w:p w:rsidR="00B252B9" w:rsidRDefault="00B252B9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Default="00424171" w:rsidP="009658DC">
            <w:pPr>
              <w:rPr>
                <w:rStyle w:val="Emphasis"/>
                <w:b/>
                <w:i w:val="0"/>
                <w:color w:val="FFFF00"/>
                <w:sz w:val="32"/>
                <w:szCs w:val="32"/>
              </w:rPr>
            </w:pPr>
          </w:p>
          <w:p w:rsidR="00424171" w:rsidRPr="007B67C8" w:rsidRDefault="00424171" w:rsidP="009658DC">
            <w:pPr>
              <w:rPr>
                <w:rStyle w:val="Emphasis"/>
                <w:i w:val="0"/>
              </w:rPr>
            </w:pPr>
          </w:p>
        </w:tc>
        <w:tc>
          <w:tcPr>
            <w:tcW w:w="5310" w:type="dxa"/>
          </w:tcPr>
          <w:p w:rsidR="00672792" w:rsidRDefault="00672792" w:rsidP="00366519">
            <w:pPr>
              <w:rPr>
                <w:rStyle w:val="Emphasis"/>
                <w:i w:val="0"/>
              </w:rPr>
            </w:pPr>
          </w:p>
          <w:p w:rsidR="00672792" w:rsidRDefault="00672792" w:rsidP="00366519">
            <w:pPr>
              <w:rPr>
                <w:rStyle w:val="Emphasis"/>
                <w:i w:val="0"/>
              </w:rPr>
            </w:pPr>
          </w:p>
          <w:p w:rsidR="00366519" w:rsidRDefault="00366519" w:rsidP="0036651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Health Coordinator-4 x a year</w:t>
            </w:r>
            <w:r w:rsidR="00964D3B"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366519" w:rsidRDefault="00366519" w:rsidP="0036651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ERSEA Coordinator-</w:t>
            </w:r>
            <w:r w:rsidR="00A26604">
              <w:rPr>
                <w:rStyle w:val="Emphasis"/>
                <w:i w:val="0"/>
              </w:rPr>
              <w:t>W</w:t>
            </w:r>
            <w:r>
              <w:rPr>
                <w:rStyle w:val="Emphasis"/>
                <w:i w:val="0"/>
              </w:rPr>
              <w:t>eekly</w:t>
            </w:r>
            <w:r w:rsidR="00D76AD8"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</w:p>
          <w:p w:rsidR="00366519" w:rsidRDefault="00366519" w:rsidP="0036651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Education Coordinator-</w:t>
            </w:r>
            <w:r w:rsidR="00A1176B">
              <w:rPr>
                <w:rStyle w:val="Emphasis"/>
                <w:i w:val="0"/>
              </w:rPr>
              <w:t>ongoing</w:t>
            </w:r>
            <w:r w:rsidR="00D76AD8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B252B9" w:rsidRPr="00B252B9" w:rsidRDefault="00366519" w:rsidP="00366519">
            <w:pPr>
              <w:rPr>
                <w:rStyle w:val="Emphasis"/>
                <w:b/>
                <w:i w:val="0"/>
                <w:color w:val="FF0000"/>
                <w:sz w:val="32"/>
                <w:szCs w:val="32"/>
              </w:rPr>
            </w:pPr>
            <w:r>
              <w:rPr>
                <w:rStyle w:val="Emphasis"/>
                <w:i w:val="0"/>
              </w:rPr>
              <w:t xml:space="preserve">Education </w:t>
            </w:r>
            <w:r w:rsidR="00D76AD8">
              <w:rPr>
                <w:rStyle w:val="Emphasis"/>
                <w:i w:val="0"/>
              </w:rPr>
              <w:t>C</w:t>
            </w:r>
            <w:r w:rsidR="00E853CC">
              <w:rPr>
                <w:rStyle w:val="Emphasis"/>
                <w:i w:val="0"/>
              </w:rPr>
              <w:t>oordinato</w:t>
            </w:r>
            <w:r w:rsidR="000A2C13">
              <w:rPr>
                <w:rStyle w:val="Emphasis"/>
                <w:i w:val="0"/>
              </w:rPr>
              <w:t>r</w:t>
            </w:r>
            <w:r w:rsidR="00D76AD8">
              <w:rPr>
                <w:rStyle w:val="Emphasis"/>
                <w:i w:val="0"/>
              </w:rPr>
              <w:t xml:space="preserve"> (Outcome)</w:t>
            </w:r>
            <w:r>
              <w:rPr>
                <w:rStyle w:val="Emphasis"/>
                <w:i w:val="0"/>
              </w:rPr>
              <w:t>-3 - 4 x a year</w:t>
            </w:r>
            <w:r w:rsidR="00B252B9">
              <w:rPr>
                <w:rStyle w:val="Emphasis"/>
                <w:i w:val="0"/>
              </w:rPr>
              <w:t>, (KRS-annually)</w:t>
            </w:r>
            <w:r w:rsidR="00D76AD8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36651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Disability Coordinator-</w:t>
            </w:r>
            <w:r w:rsidR="00A26604">
              <w:rPr>
                <w:rStyle w:val="Emphasis"/>
                <w:i w:val="0"/>
              </w:rPr>
              <w:t>B</w:t>
            </w:r>
            <w:r w:rsidR="002B4F66">
              <w:rPr>
                <w:rStyle w:val="Emphasis"/>
                <w:i w:val="0"/>
              </w:rPr>
              <w:t>i-</w:t>
            </w:r>
            <w:r w:rsidR="00E63440">
              <w:rPr>
                <w:rStyle w:val="Emphasis"/>
                <w:i w:val="0"/>
              </w:rPr>
              <w:t>annual/</w:t>
            </w:r>
            <w:r w:rsidR="00A1176B">
              <w:rPr>
                <w:rStyle w:val="Emphasis"/>
                <w:i w:val="0"/>
              </w:rPr>
              <w:t>ongoing</w:t>
            </w:r>
            <w:r w:rsidR="00D76AD8"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366519" w:rsidRPr="007B67C8" w:rsidRDefault="00366519" w:rsidP="006F67E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Family Partnership Coordinator-</w:t>
            </w:r>
            <w:r w:rsidR="006F67E3">
              <w:rPr>
                <w:rStyle w:val="Emphasis"/>
                <w:i w:val="0"/>
              </w:rPr>
              <w:t xml:space="preserve"> ongoing</w:t>
            </w:r>
            <w:r w:rsidR="00D76AD8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</w:p>
        </w:tc>
        <w:tc>
          <w:tcPr>
            <w:tcW w:w="3330" w:type="dxa"/>
          </w:tcPr>
          <w:p w:rsidR="00672792" w:rsidRDefault="00672792" w:rsidP="00046C38">
            <w:pPr>
              <w:rPr>
                <w:rStyle w:val="Emphasis"/>
                <w:i w:val="0"/>
              </w:rPr>
            </w:pPr>
          </w:p>
          <w:p w:rsidR="00672792" w:rsidRDefault="00672792" w:rsidP="00046C38">
            <w:pPr>
              <w:rPr>
                <w:rStyle w:val="Emphasis"/>
                <w:i w:val="0"/>
              </w:rPr>
            </w:pP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Checklist</w:t>
            </w:r>
          </w:p>
          <w:p w:rsidR="00D76AD8" w:rsidRDefault="00D76AD8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PROMIS</w:t>
            </w:r>
          </w:p>
          <w:p w:rsidR="00D76AD8" w:rsidRDefault="00D76AD8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Observation</w:t>
            </w:r>
          </w:p>
          <w:p w:rsidR="00D76AD8" w:rsidRDefault="00D76AD8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TS Gold</w:t>
            </w:r>
          </w:p>
          <w:p w:rsidR="00B252B9" w:rsidRDefault="00B252B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KRS(Kindergarten Readiness System) "e READI School"</w:t>
            </w:r>
          </w:p>
          <w:p w:rsidR="00D76AD8" w:rsidRDefault="00D76AD8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ITERS</w:t>
            </w:r>
          </w:p>
          <w:p w:rsidR="00D76AD8" w:rsidRDefault="00D76AD8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ECERS</w:t>
            </w:r>
          </w:p>
          <w:p w:rsidR="00D76AD8" w:rsidRDefault="00D76AD8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CLASS</w:t>
            </w:r>
          </w:p>
          <w:p w:rsidR="00A26604" w:rsidRDefault="00A26604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Behavior Checklist</w:t>
            </w:r>
          </w:p>
          <w:p w:rsidR="00D76AD8" w:rsidRDefault="00B53B8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Ages &amp; Stages</w:t>
            </w:r>
          </w:p>
          <w:p w:rsidR="00D76AD8" w:rsidRDefault="00B53B8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Family Strength Assessment</w:t>
            </w:r>
          </w:p>
          <w:p w:rsidR="002B4F66" w:rsidRDefault="002B4F66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 Cards</w:t>
            </w:r>
          </w:p>
          <w:p w:rsidR="00D76AD8" w:rsidRDefault="000E2EE3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School Readiness Plan</w:t>
            </w:r>
          </w:p>
          <w:p w:rsidR="00EA7E84" w:rsidRDefault="00F16C8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Schoo</w:t>
            </w:r>
            <w:r w:rsidR="00EA7E84">
              <w:rPr>
                <w:rStyle w:val="Emphasis"/>
                <w:i w:val="0"/>
              </w:rPr>
              <w:t>l Readiness Goal &amp; Alignment</w:t>
            </w:r>
          </w:p>
          <w:p w:rsidR="00935B53" w:rsidRPr="007B67C8" w:rsidRDefault="00935B53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Data Collection Plan</w:t>
            </w:r>
          </w:p>
        </w:tc>
      </w:tr>
      <w:tr w:rsidR="00366519" w:rsidRPr="007B67C8" w:rsidTr="00F12536">
        <w:tc>
          <w:tcPr>
            <w:tcW w:w="1530" w:type="dxa"/>
          </w:tcPr>
          <w:p w:rsidR="003D087E" w:rsidRDefault="003D087E" w:rsidP="005E1339">
            <w:pPr>
              <w:jc w:val="center"/>
              <w:rPr>
                <w:rStyle w:val="Emphasis"/>
              </w:rPr>
            </w:pPr>
          </w:p>
          <w:p w:rsidR="00692287" w:rsidRDefault="00692287" w:rsidP="005E1339">
            <w:pPr>
              <w:jc w:val="center"/>
              <w:rPr>
                <w:rStyle w:val="Emphasis"/>
              </w:rPr>
            </w:pPr>
          </w:p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lastRenderedPageBreak/>
              <w:t>Center Level</w:t>
            </w:r>
          </w:p>
        </w:tc>
        <w:tc>
          <w:tcPr>
            <w:tcW w:w="3420" w:type="dxa"/>
          </w:tcPr>
          <w:p w:rsidR="00692287" w:rsidRDefault="00692287" w:rsidP="00046C38">
            <w:pPr>
              <w:rPr>
                <w:rStyle w:val="Emphasis"/>
                <w:i w:val="0"/>
              </w:rPr>
            </w:pPr>
          </w:p>
          <w:p w:rsidR="00366519" w:rsidRPr="00AC3290" w:rsidRDefault="00366519" w:rsidP="00046C38">
            <w:pPr>
              <w:rPr>
                <w:rStyle w:val="Emphasis"/>
                <w:i w:val="0"/>
                <w:color w:val="FF0000"/>
              </w:rPr>
            </w:pPr>
            <w:r>
              <w:rPr>
                <w:rStyle w:val="Emphasis"/>
                <w:i w:val="0"/>
              </w:rPr>
              <w:lastRenderedPageBreak/>
              <w:t>Daily Attendance</w:t>
            </w:r>
            <w:r w:rsidR="00AC3290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Classroom/Playground</w:t>
            </w:r>
            <w:r w:rsidR="00AC3290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046C38">
            <w:pPr>
              <w:rPr>
                <w:rStyle w:val="Emphasis"/>
                <w:i w:val="0"/>
                <w:color w:val="FF0000"/>
                <w:sz w:val="28"/>
                <w:szCs w:val="28"/>
              </w:rPr>
            </w:pPr>
            <w:r>
              <w:rPr>
                <w:rStyle w:val="Emphasis"/>
                <w:i w:val="0"/>
              </w:rPr>
              <w:t>Building</w:t>
            </w:r>
            <w:r w:rsidR="00AC3290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2B4F66" w:rsidRPr="002B4F66" w:rsidRDefault="002B4F66" w:rsidP="00046C38">
            <w:pPr>
              <w:rPr>
                <w:rStyle w:val="Emphasis"/>
                <w:i w:val="0"/>
                <w:color w:val="7030A0"/>
              </w:rPr>
            </w:pPr>
            <w:r w:rsidRPr="002B4F66">
              <w:rPr>
                <w:rStyle w:val="Emphasis"/>
                <w:i w:val="0"/>
              </w:rPr>
              <w:t>ADA Accessibility</w:t>
            </w:r>
            <w:r w:rsidRPr="000A2C13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366519" w:rsidRPr="00AC3290" w:rsidRDefault="00366519" w:rsidP="00046C38">
            <w:pPr>
              <w:rPr>
                <w:rStyle w:val="Emphasis"/>
                <w:i w:val="0"/>
                <w:color w:val="FF0000"/>
              </w:rPr>
            </w:pPr>
            <w:r>
              <w:rPr>
                <w:rStyle w:val="Emphasis"/>
                <w:i w:val="0"/>
              </w:rPr>
              <w:t>Fire/Tornado Drill</w:t>
            </w:r>
            <w:r w:rsidR="002B4F66">
              <w:rPr>
                <w:rStyle w:val="Emphasis"/>
                <w:i w:val="0"/>
              </w:rPr>
              <w:t>/Emergency Evacuation</w:t>
            </w:r>
            <w:r w:rsidR="00AC3290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1A71E6" w:rsidRPr="00AC3290" w:rsidRDefault="001A71E6" w:rsidP="00046C38">
            <w:pPr>
              <w:rPr>
                <w:rStyle w:val="Emphasis"/>
                <w:i w:val="0"/>
                <w:color w:val="FF0000"/>
              </w:rPr>
            </w:pPr>
            <w:r>
              <w:rPr>
                <w:rStyle w:val="Emphasis"/>
                <w:i w:val="0"/>
              </w:rPr>
              <w:t>Classroom Observation</w:t>
            </w:r>
            <w:r w:rsidR="00AC3290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1A71E6" w:rsidRPr="00AC3290" w:rsidRDefault="001A71E6" w:rsidP="00046C38">
            <w:pPr>
              <w:rPr>
                <w:rStyle w:val="Emphasis"/>
                <w:i w:val="0"/>
                <w:color w:val="FFFF00"/>
              </w:rPr>
            </w:pPr>
            <w:r>
              <w:rPr>
                <w:rStyle w:val="Emphasis"/>
                <w:i w:val="0"/>
              </w:rPr>
              <w:t>Teacher</w:t>
            </w:r>
            <w:r w:rsidR="002B4F66">
              <w:rPr>
                <w:rStyle w:val="Emphasis"/>
                <w:i w:val="0"/>
              </w:rPr>
              <w:t>/</w:t>
            </w:r>
            <w:r>
              <w:rPr>
                <w:rStyle w:val="Emphasis"/>
                <w:i w:val="0"/>
              </w:rPr>
              <w:t>Child</w:t>
            </w:r>
            <w:r w:rsidR="002B4F66">
              <w:rPr>
                <w:rStyle w:val="Emphasis"/>
                <w:i w:val="0"/>
              </w:rPr>
              <w:t xml:space="preserve">/Peer </w:t>
            </w:r>
            <w:r>
              <w:rPr>
                <w:rStyle w:val="Emphasis"/>
                <w:i w:val="0"/>
              </w:rPr>
              <w:t>Interaction</w:t>
            </w:r>
            <w:r w:rsidR="00AC3290" w:rsidRPr="000A2C13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</w:p>
          <w:p w:rsidR="001A71E6" w:rsidRPr="00AC3290" w:rsidRDefault="001A71E6" w:rsidP="00046C38">
            <w:pPr>
              <w:rPr>
                <w:rStyle w:val="Emphasis"/>
                <w:i w:val="0"/>
                <w:color w:val="FF0000"/>
              </w:rPr>
            </w:pPr>
            <w:r>
              <w:rPr>
                <w:rStyle w:val="Emphasis"/>
                <w:i w:val="0"/>
              </w:rPr>
              <w:t>Environment</w:t>
            </w:r>
            <w:r w:rsidR="00AC3290" w:rsidRPr="000A2C13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</w:p>
          <w:p w:rsidR="00366519" w:rsidRDefault="00366519" w:rsidP="00046C38">
            <w:pPr>
              <w:rPr>
                <w:rStyle w:val="Emphasis"/>
                <w:i w:val="0"/>
                <w:color w:val="0070C0"/>
              </w:rPr>
            </w:pPr>
            <w:r>
              <w:rPr>
                <w:rStyle w:val="Emphasis"/>
                <w:i w:val="0"/>
              </w:rPr>
              <w:t>Focus Visit</w:t>
            </w:r>
            <w:r w:rsidR="00AC3290"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AC3290" w:rsidRDefault="00AC3290" w:rsidP="00046C38">
            <w:pPr>
              <w:rPr>
                <w:rStyle w:val="Emphasis"/>
                <w:i w:val="0"/>
                <w:color w:val="0070C0"/>
              </w:rPr>
            </w:pPr>
            <w:r w:rsidRPr="00AC3290">
              <w:rPr>
                <w:rStyle w:val="Emphasis"/>
                <w:i w:val="0"/>
              </w:rPr>
              <w:t>Educational Goals/Outcomes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AC3290" w:rsidRPr="00AC3290" w:rsidRDefault="00AC3290" w:rsidP="00046C38">
            <w:pPr>
              <w:rPr>
                <w:rStyle w:val="Emphasis"/>
                <w:i w:val="0"/>
                <w:color w:val="0070C0"/>
              </w:rPr>
            </w:pPr>
            <w:r w:rsidRPr="00AC3290">
              <w:rPr>
                <w:rStyle w:val="Emphasis"/>
                <w:i w:val="0"/>
              </w:rPr>
              <w:t>Social Emotional Develo</w:t>
            </w:r>
            <w:r>
              <w:rPr>
                <w:rStyle w:val="Emphasis"/>
                <w:i w:val="0"/>
              </w:rPr>
              <w:t>p</w:t>
            </w:r>
            <w:r w:rsidRPr="00AC3290">
              <w:rPr>
                <w:rStyle w:val="Emphasis"/>
                <w:i w:val="0"/>
              </w:rPr>
              <w:t>ment</w:t>
            </w:r>
            <w:r w:rsidRPr="000A2C13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366519" w:rsidRDefault="00366519" w:rsidP="009658D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Family Case Management</w:t>
            </w:r>
            <w:r w:rsidR="00AC3290" w:rsidRPr="000A2C13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  <w:r>
              <w:rPr>
                <w:rStyle w:val="Emphasis"/>
                <w:i w:val="0"/>
              </w:rPr>
              <w:t xml:space="preserve"> </w:t>
            </w:r>
          </w:p>
          <w:p w:rsidR="00E853CC" w:rsidRDefault="00250318" w:rsidP="009658DC">
            <w:pPr>
              <w:rPr>
                <w:rStyle w:val="Emphasis"/>
                <w:i w:val="0"/>
                <w:color w:val="F79646" w:themeColor="accent6"/>
              </w:rPr>
            </w:pPr>
            <w:r>
              <w:rPr>
                <w:rStyle w:val="Emphasis"/>
                <w:i w:val="0"/>
              </w:rPr>
              <w:t>Nutrition Monitoring</w:t>
            </w:r>
            <w:r w:rsidR="007F1919" w:rsidRPr="000A2C13">
              <w:rPr>
                <w:rStyle w:val="Emphasis"/>
                <w:b/>
                <w:i w:val="0"/>
                <w:color w:val="F79646" w:themeColor="accent6"/>
                <w:sz w:val="32"/>
                <w:szCs w:val="32"/>
              </w:rPr>
              <w:t>*</w:t>
            </w: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424171" w:rsidRPr="00424171" w:rsidRDefault="00424171" w:rsidP="009658DC">
            <w:pPr>
              <w:rPr>
                <w:rStyle w:val="Emphasis"/>
                <w:i w:val="0"/>
                <w:color w:val="F79646" w:themeColor="accent6"/>
              </w:rPr>
            </w:pPr>
          </w:p>
          <w:p w:rsidR="00E853CC" w:rsidRPr="007B67C8" w:rsidRDefault="00E853CC" w:rsidP="009658DC">
            <w:pPr>
              <w:rPr>
                <w:rStyle w:val="Emphasis"/>
                <w:i w:val="0"/>
              </w:rPr>
            </w:pPr>
          </w:p>
        </w:tc>
        <w:tc>
          <w:tcPr>
            <w:tcW w:w="5310" w:type="dxa"/>
          </w:tcPr>
          <w:p w:rsidR="00692287" w:rsidRDefault="00692287" w:rsidP="00A26604">
            <w:pPr>
              <w:rPr>
                <w:rStyle w:val="Emphasis"/>
                <w:i w:val="0"/>
              </w:rPr>
            </w:pPr>
          </w:p>
          <w:p w:rsidR="00366519" w:rsidRPr="00AC3290" w:rsidRDefault="001A71E6" w:rsidP="00A26604">
            <w:pPr>
              <w:rPr>
                <w:rStyle w:val="Emphasis"/>
                <w:i w:val="0"/>
                <w:color w:val="0070C0"/>
              </w:rPr>
            </w:pPr>
            <w:r>
              <w:rPr>
                <w:rStyle w:val="Emphasis"/>
                <w:i w:val="0"/>
              </w:rPr>
              <w:lastRenderedPageBreak/>
              <w:t>Center Director</w:t>
            </w:r>
            <w:r w:rsidR="002B4F66">
              <w:rPr>
                <w:rStyle w:val="Emphasis"/>
                <w:i w:val="0"/>
              </w:rPr>
              <w:t>-Daily</w:t>
            </w:r>
            <w:r w:rsidR="006F67E3" w:rsidRPr="00424171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AC3290" w:rsidRPr="00424171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="00AC3290" w:rsidRPr="00424171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  <w:r w:rsidR="00AC3290" w:rsidRPr="00424171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  <w:r w:rsidR="002B4F66" w:rsidRPr="00424171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1A71E6" w:rsidRPr="00AC3290" w:rsidRDefault="001A71E6" w:rsidP="00A26604">
            <w:pPr>
              <w:rPr>
                <w:rStyle w:val="Emphasis"/>
                <w:i w:val="0"/>
                <w:color w:val="0070C0"/>
              </w:rPr>
            </w:pPr>
            <w:r>
              <w:rPr>
                <w:rStyle w:val="Emphasis"/>
                <w:i w:val="0"/>
              </w:rPr>
              <w:t>Classroom Staff</w:t>
            </w:r>
            <w:r w:rsidR="002B4F66">
              <w:rPr>
                <w:rStyle w:val="Emphasis"/>
                <w:i w:val="0"/>
              </w:rPr>
              <w:t>-</w:t>
            </w:r>
            <w:r w:rsidR="00A26604">
              <w:rPr>
                <w:rStyle w:val="Emphasis"/>
                <w:i w:val="0"/>
              </w:rPr>
              <w:t>Daily</w:t>
            </w:r>
            <w:r w:rsidR="006F67E3" w:rsidRPr="00424171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2B4F66" w:rsidRPr="00424171">
              <w:rPr>
                <w:rStyle w:val="Emphasis"/>
                <w:b/>
                <w:i w:val="0"/>
                <w:color w:val="FF0000"/>
                <w:sz w:val="32"/>
                <w:szCs w:val="32"/>
              </w:rPr>
              <w:t>*</w:t>
            </w:r>
            <w:r w:rsidR="002B4F66" w:rsidRPr="00424171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  <w:r w:rsidR="002B4F66" w:rsidRPr="00424171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1A71E6" w:rsidRPr="00AC3290" w:rsidRDefault="001A71E6" w:rsidP="00A26604">
            <w:pPr>
              <w:rPr>
                <w:rStyle w:val="Emphasis"/>
                <w:i w:val="0"/>
                <w:color w:val="00B050"/>
              </w:rPr>
            </w:pPr>
            <w:r>
              <w:rPr>
                <w:rStyle w:val="Emphasis"/>
                <w:i w:val="0"/>
              </w:rPr>
              <w:t>Family Community Advocate</w:t>
            </w:r>
            <w:r w:rsidR="002B4F66">
              <w:rPr>
                <w:rStyle w:val="Emphasis"/>
                <w:i w:val="0"/>
              </w:rPr>
              <w:t>-</w:t>
            </w:r>
            <w:r w:rsidR="006F67E3">
              <w:rPr>
                <w:rStyle w:val="Emphasis"/>
                <w:i w:val="0"/>
              </w:rPr>
              <w:t>ongoing</w:t>
            </w:r>
            <w:r w:rsidR="00AC3290" w:rsidRPr="00424171">
              <w:rPr>
                <w:rStyle w:val="Emphasis"/>
                <w:b/>
                <w:i w:val="0"/>
                <w:color w:val="00B050"/>
                <w:sz w:val="32"/>
                <w:szCs w:val="32"/>
              </w:rPr>
              <w:t>*</w:t>
            </w:r>
          </w:p>
          <w:p w:rsidR="001A71E6" w:rsidRDefault="001A71E6" w:rsidP="00A26604">
            <w:pPr>
              <w:rPr>
                <w:rStyle w:val="Emphasis"/>
                <w:i w:val="0"/>
                <w:color w:val="0070C0"/>
                <w:sz w:val="28"/>
                <w:szCs w:val="28"/>
              </w:rPr>
            </w:pPr>
            <w:r>
              <w:rPr>
                <w:rStyle w:val="Emphasis"/>
                <w:i w:val="0"/>
              </w:rPr>
              <w:t>Mentor/Coach</w:t>
            </w:r>
            <w:r w:rsidR="002B4F66">
              <w:rPr>
                <w:rStyle w:val="Emphasis"/>
                <w:i w:val="0"/>
              </w:rPr>
              <w:t>-</w:t>
            </w:r>
            <w:r w:rsidR="006F67E3">
              <w:rPr>
                <w:rStyle w:val="Emphasis"/>
                <w:i w:val="0"/>
              </w:rPr>
              <w:t>ongoing</w:t>
            </w:r>
            <w:r w:rsidR="00AC3290" w:rsidRPr="00424171">
              <w:rPr>
                <w:rStyle w:val="Emphasis"/>
                <w:b/>
                <w:i w:val="0"/>
                <w:color w:val="FFFF00"/>
                <w:sz w:val="32"/>
                <w:szCs w:val="32"/>
              </w:rPr>
              <w:t>*</w:t>
            </w:r>
            <w:r w:rsidR="00AC3290" w:rsidRPr="00424171">
              <w:rPr>
                <w:rStyle w:val="Emphasis"/>
                <w:b/>
                <w:i w:val="0"/>
                <w:color w:val="0070C0"/>
                <w:sz w:val="32"/>
                <w:szCs w:val="32"/>
              </w:rPr>
              <w:t>*</w:t>
            </w:r>
          </w:p>
          <w:p w:rsidR="002B4F66" w:rsidRDefault="002B4F66" w:rsidP="00A26604">
            <w:pPr>
              <w:rPr>
                <w:rStyle w:val="Emphasis"/>
                <w:i w:val="0"/>
                <w:color w:val="7030A0"/>
                <w:sz w:val="28"/>
                <w:szCs w:val="28"/>
              </w:rPr>
            </w:pPr>
            <w:r w:rsidRPr="002B4F66">
              <w:rPr>
                <w:rStyle w:val="Emphasis"/>
                <w:i w:val="0"/>
              </w:rPr>
              <w:t>Disability Coordinator</w:t>
            </w:r>
            <w:r>
              <w:rPr>
                <w:rStyle w:val="Emphasis"/>
                <w:i w:val="0"/>
              </w:rPr>
              <w:t>-Annual</w:t>
            </w:r>
            <w:r w:rsidRPr="00424171">
              <w:rPr>
                <w:rStyle w:val="Emphasis"/>
                <w:b/>
                <w:i w:val="0"/>
                <w:color w:val="7030A0"/>
                <w:sz w:val="32"/>
                <w:szCs w:val="32"/>
              </w:rPr>
              <w:t>*</w:t>
            </w:r>
          </w:p>
          <w:p w:rsidR="00250318" w:rsidRPr="00250318" w:rsidRDefault="00250318" w:rsidP="00A26604">
            <w:pPr>
              <w:rPr>
                <w:rStyle w:val="Emphasis"/>
                <w:i w:val="0"/>
              </w:rPr>
            </w:pPr>
            <w:r w:rsidRPr="00250318">
              <w:rPr>
                <w:rStyle w:val="Emphasis"/>
                <w:i w:val="0"/>
              </w:rPr>
              <w:t>Nutrition Director</w:t>
            </w:r>
            <w:r w:rsidR="007F1919" w:rsidRPr="00424171">
              <w:rPr>
                <w:rStyle w:val="Emphasis"/>
                <w:b/>
                <w:i w:val="0"/>
                <w:color w:val="F79646" w:themeColor="accent6"/>
                <w:sz w:val="32"/>
                <w:szCs w:val="32"/>
              </w:rPr>
              <w:t>*</w:t>
            </w:r>
          </w:p>
        </w:tc>
        <w:tc>
          <w:tcPr>
            <w:tcW w:w="3330" w:type="dxa"/>
          </w:tcPr>
          <w:p w:rsidR="00692287" w:rsidRDefault="00692287" w:rsidP="00046C38">
            <w:pPr>
              <w:rPr>
                <w:rStyle w:val="Emphasis"/>
                <w:i w:val="0"/>
              </w:rPr>
            </w:pPr>
          </w:p>
          <w:p w:rsidR="00692287" w:rsidRDefault="00692287" w:rsidP="00046C38">
            <w:pPr>
              <w:rPr>
                <w:rStyle w:val="Emphasis"/>
                <w:i w:val="0"/>
              </w:rPr>
            </w:pPr>
          </w:p>
          <w:p w:rsidR="00366519" w:rsidRDefault="00AC3290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PROMIS</w:t>
            </w:r>
          </w:p>
          <w:p w:rsidR="00AC3290" w:rsidRDefault="00AC3290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Observation</w:t>
            </w:r>
          </w:p>
          <w:p w:rsidR="00AC3290" w:rsidRDefault="00AC3290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Checklist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Daily Checklist</w:t>
            </w:r>
          </w:p>
          <w:p w:rsidR="00F617CE" w:rsidRDefault="00D7108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Facility </w:t>
            </w:r>
            <w:r w:rsidR="00F617CE">
              <w:rPr>
                <w:rStyle w:val="Emphasis"/>
                <w:i w:val="0"/>
              </w:rPr>
              <w:t>Checklist</w:t>
            </w:r>
          </w:p>
          <w:p w:rsidR="00AC3290" w:rsidRDefault="00AC3290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CLASS</w:t>
            </w:r>
          </w:p>
          <w:p w:rsidR="00AC3290" w:rsidRDefault="00AC3290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</w:t>
            </w:r>
            <w:r w:rsidR="00D71089">
              <w:rPr>
                <w:rStyle w:val="Emphasis"/>
                <w:i w:val="0"/>
              </w:rPr>
              <w:t xml:space="preserve">eaching </w:t>
            </w:r>
            <w:r>
              <w:rPr>
                <w:rStyle w:val="Emphasis"/>
                <w:i w:val="0"/>
              </w:rPr>
              <w:t>S</w:t>
            </w:r>
            <w:r w:rsidR="00D71089">
              <w:rPr>
                <w:rStyle w:val="Emphasis"/>
                <w:i w:val="0"/>
              </w:rPr>
              <w:t>trategies</w:t>
            </w:r>
            <w:r>
              <w:rPr>
                <w:rStyle w:val="Emphasis"/>
                <w:i w:val="0"/>
              </w:rPr>
              <w:t xml:space="preserve"> Gold</w:t>
            </w:r>
          </w:p>
          <w:p w:rsidR="00AC3290" w:rsidRDefault="00B53B8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Ages &amp; Stages</w:t>
            </w:r>
          </w:p>
          <w:p w:rsidR="002B4F66" w:rsidRDefault="002B4F66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ADA Checklist</w:t>
            </w:r>
          </w:p>
          <w:p w:rsidR="002B4F66" w:rsidRDefault="002B4F66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Behavior Checklist</w:t>
            </w:r>
          </w:p>
          <w:p w:rsidR="00EA7E84" w:rsidRDefault="00EA7E84" w:rsidP="00EA7E8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School Readiness Plan</w:t>
            </w:r>
          </w:p>
          <w:p w:rsidR="00EA7E84" w:rsidRPr="007B67C8" w:rsidRDefault="001B0540" w:rsidP="00EA7E8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Schoo</w:t>
            </w:r>
            <w:r w:rsidR="00EA7E84">
              <w:rPr>
                <w:rStyle w:val="Emphasis"/>
                <w:i w:val="0"/>
              </w:rPr>
              <w:t>l Readiness Goal &amp; Alignment</w:t>
            </w:r>
          </w:p>
        </w:tc>
      </w:tr>
      <w:tr w:rsidR="00366519" w:rsidRPr="007B67C8" w:rsidTr="00F12536">
        <w:tc>
          <w:tcPr>
            <w:tcW w:w="1530" w:type="dxa"/>
          </w:tcPr>
          <w:p w:rsidR="00F16C8F" w:rsidRDefault="00F16C8F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Annual</w:t>
            </w:r>
          </w:p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Self-Assessment</w:t>
            </w:r>
          </w:p>
        </w:tc>
        <w:tc>
          <w:tcPr>
            <w:tcW w:w="3420" w:type="dxa"/>
          </w:tcPr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Governance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Planning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Communication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Recordkeeping and Reporting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Ongoing Monitoring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Human Resources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Fiscal Management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Prevention and Early Intervention</w:t>
            </w:r>
          </w:p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Individualization</w:t>
            </w:r>
          </w:p>
          <w:p w:rsidR="00366519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Disability Services</w:t>
            </w:r>
          </w:p>
          <w:p w:rsidR="00366519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Curriculum and Assessment</w:t>
            </w:r>
          </w:p>
          <w:p w:rsidR="00366519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Family Partnership</w:t>
            </w:r>
          </w:p>
          <w:p w:rsidR="00366519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Parent Involvement</w:t>
            </w:r>
          </w:p>
          <w:p w:rsidR="00366519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Community Partners</w:t>
            </w:r>
          </w:p>
          <w:p w:rsidR="00366519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ERSEA</w:t>
            </w:r>
          </w:p>
          <w:p w:rsidR="00366519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Facilities, Materials, Equipment and Transportation</w:t>
            </w:r>
          </w:p>
          <w:p w:rsidR="00366519" w:rsidRPr="007B67C8" w:rsidRDefault="00366519" w:rsidP="00E0049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Child Outcome</w:t>
            </w:r>
            <w:r w:rsidR="00F16C8F">
              <w:rPr>
                <w:rStyle w:val="Emphasis"/>
                <w:i w:val="0"/>
              </w:rPr>
              <w:t>s</w:t>
            </w:r>
          </w:p>
        </w:tc>
        <w:tc>
          <w:tcPr>
            <w:tcW w:w="5310" w:type="dxa"/>
          </w:tcPr>
          <w:p w:rsidR="00366519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Policy Council</w:t>
            </w:r>
          </w:p>
          <w:p w:rsidR="00D2365F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Board</w:t>
            </w:r>
          </w:p>
          <w:p w:rsidR="004F3EF4" w:rsidRDefault="004F3EF4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Strategy Team</w:t>
            </w:r>
          </w:p>
          <w:p w:rsidR="00D2365F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All 4</w:t>
            </w:r>
            <w:r w:rsidR="00F16C8F">
              <w:rPr>
                <w:rStyle w:val="Emphasis"/>
                <w:i w:val="0"/>
              </w:rPr>
              <w:t>C</w:t>
            </w:r>
            <w:r>
              <w:rPr>
                <w:rStyle w:val="Emphasis"/>
                <w:i w:val="0"/>
              </w:rPr>
              <w:t xml:space="preserve"> staff</w:t>
            </w:r>
          </w:p>
          <w:p w:rsidR="00D2365F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Parents/Families</w:t>
            </w:r>
          </w:p>
          <w:p w:rsidR="00D2365F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Professionals</w:t>
            </w:r>
          </w:p>
          <w:p w:rsidR="00D2365F" w:rsidRDefault="00D2365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Community Representatives</w:t>
            </w:r>
          </w:p>
          <w:p w:rsidR="00D2365F" w:rsidRPr="007B67C8" w:rsidRDefault="00D2365F" w:rsidP="00D2365F">
            <w:pPr>
              <w:rPr>
                <w:rStyle w:val="Emphasis"/>
                <w:i w:val="0"/>
              </w:rPr>
            </w:pPr>
          </w:p>
        </w:tc>
        <w:tc>
          <w:tcPr>
            <w:tcW w:w="3330" w:type="dxa"/>
          </w:tcPr>
          <w:p w:rsidR="00F16C8F" w:rsidRDefault="00D2365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Head Start Self-Assessment </w:t>
            </w:r>
          </w:p>
          <w:p w:rsidR="00366519" w:rsidRDefault="00F16C8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    Tool Kit</w:t>
            </w:r>
          </w:p>
          <w:p w:rsidR="00D2365F" w:rsidRDefault="00D2365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Checklist</w:t>
            </w:r>
          </w:p>
          <w:p w:rsidR="00D2365F" w:rsidRDefault="00D2365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  <w:p w:rsidR="00D2365F" w:rsidRDefault="00D2365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Center Visits</w:t>
            </w:r>
          </w:p>
          <w:p w:rsidR="00D2365F" w:rsidRDefault="00D2365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Interviews</w:t>
            </w:r>
          </w:p>
          <w:p w:rsidR="00D2365F" w:rsidRDefault="00D2365F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Meetings</w:t>
            </w:r>
          </w:p>
          <w:p w:rsidR="00D2365F" w:rsidRDefault="001B0540" w:rsidP="00D236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Community </w:t>
            </w:r>
            <w:r w:rsidR="00D2365F">
              <w:rPr>
                <w:rStyle w:val="Emphasis"/>
                <w:i w:val="0"/>
              </w:rPr>
              <w:t>Assessment</w:t>
            </w:r>
          </w:p>
          <w:p w:rsidR="00EA7E84" w:rsidRDefault="00EA7E84" w:rsidP="00EA7E8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School Readiness Plan</w:t>
            </w:r>
          </w:p>
          <w:p w:rsidR="00EA7E84" w:rsidRDefault="001B0540" w:rsidP="00EA7E8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Schoo</w:t>
            </w:r>
            <w:r w:rsidR="00EA7E84">
              <w:rPr>
                <w:rStyle w:val="Emphasis"/>
                <w:i w:val="0"/>
              </w:rPr>
              <w:t>l Readiness Goal</w:t>
            </w:r>
            <w:r w:rsidR="00F16C8F">
              <w:rPr>
                <w:rStyle w:val="Emphasis"/>
                <w:i w:val="0"/>
              </w:rPr>
              <w:t>s</w:t>
            </w:r>
            <w:r w:rsidR="00EA7E84">
              <w:rPr>
                <w:rStyle w:val="Emphasis"/>
                <w:i w:val="0"/>
              </w:rPr>
              <w:t xml:space="preserve"> &amp; </w:t>
            </w:r>
            <w:r w:rsidR="00F16C8F">
              <w:rPr>
                <w:rStyle w:val="Emphasis"/>
                <w:i w:val="0"/>
              </w:rPr>
              <w:t xml:space="preserve">                                                  </w:t>
            </w:r>
            <w:r w:rsidR="00EA7E84">
              <w:rPr>
                <w:rStyle w:val="Emphasis"/>
                <w:i w:val="0"/>
              </w:rPr>
              <w:t>Alignment</w:t>
            </w:r>
          </w:p>
          <w:p w:rsidR="00D71089" w:rsidRPr="007B67C8" w:rsidRDefault="00D71089" w:rsidP="00EA7E8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Follow-up Focus Visits</w:t>
            </w:r>
          </w:p>
        </w:tc>
      </w:tr>
      <w:tr w:rsidR="00366519" w:rsidRPr="007B67C8" w:rsidTr="00F12536">
        <w:tc>
          <w:tcPr>
            <w:tcW w:w="1530" w:type="dxa"/>
          </w:tcPr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Maintenance</w:t>
            </w:r>
          </w:p>
        </w:tc>
        <w:tc>
          <w:tcPr>
            <w:tcW w:w="3420" w:type="dxa"/>
          </w:tcPr>
          <w:p w:rsidR="00366519" w:rsidRPr="007B67C8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Building &amp; Playground </w:t>
            </w:r>
            <w:r w:rsidR="004F3EF4">
              <w:rPr>
                <w:rStyle w:val="Emphasis"/>
                <w:i w:val="0"/>
              </w:rPr>
              <w:t>Safety</w:t>
            </w:r>
          </w:p>
        </w:tc>
        <w:tc>
          <w:tcPr>
            <w:tcW w:w="5310" w:type="dxa"/>
          </w:tcPr>
          <w:p w:rsidR="00366519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Maintenance Staff-ongoing</w:t>
            </w:r>
          </w:p>
          <w:p w:rsidR="00D2365F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Center Directors-ongoing</w:t>
            </w:r>
          </w:p>
          <w:p w:rsidR="00D2365F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Staff-ongoing</w:t>
            </w:r>
          </w:p>
          <w:p w:rsidR="00A26604" w:rsidRPr="007B67C8" w:rsidRDefault="00A26604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Executive Director</w:t>
            </w:r>
          </w:p>
        </w:tc>
        <w:tc>
          <w:tcPr>
            <w:tcW w:w="3330" w:type="dxa"/>
          </w:tcPr>
          <w:p w:rsidR="00366519" w:rsidRDefault="00D2365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Building</w:t>
            </w:r>
            <w:r w:rsidR="00F617CE">
              <w:rPr>
                <w:rStyle w:val="Emphasis"/>
                <w:i w:val="0"/>
              </w:rPr>
              <w:t xml:space="preserve"> Checklist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Daily Checklist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Work Orders</w:t>
            </w:r>
          </w:p>
          <w:p w:rsidR="00A26604" w:rsidRPr="007B67C8" w:rsidRDefault="00A26604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Requisitions</w:t>
            </w:r>
          </w:p>
        </w:tc>
      </w:tr>
      <w:tr w:rsidR="00366519" w:rsidRPr="007B67C8" w:rsidTr="00F12536">
        <w:tc>
          <w:tcPr>
            <w:tcW w:w="1530" w:type="dxa"/>
          </w:tcPr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Grantee</w:t>
            </w:r>
          </w:p>
        </w:tc>
        <w:tc>
          <w:tcPr>
            <w:tcW w:w="3420" w:type="dxa"/>
          </w:tcPr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Content Area </w:t>
            </w:r>
          </w:p>
          <w:p w:rsidR="00366519" w:rsidRPr="007B67C8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Administration</w:t>
            </w:r>
          </w:p>
        </w:tc>
        <w:tc>
          <w:tcPr>
            <w:tcW w:w="5310" w:type="dxa"/>
          </w:tcPr>
          <w:p w:rsidR="00366519" w:rsidRPr="007B67C8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Hill Country Community Action Association- Visits 2x per year, Mailing Reports 4x per year, Enrollment/Attendance Reports Monthly </w:t>
            </w:r>
          </w:p>
        </w:tc>
        <w:tc>
          <w:tcPr>
            <w:tcW w:w="3330" w:type="dxa"/>
          </w:tcPr>
          <w:p w:rsidR="00366519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Checklists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Center Visits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Administrative Visits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E-Mail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Phone Calls</w:t>
            </w:r>
          </w:p>
          <w:p w:rsidR="00F617CE" w:rsidRPr="007B67C8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Postal Services</w:t>
            </w:r>
          </w:p>
        </w:tc>
      </w:tr>
      <w:tr w:rsidR="00366519" w:rsidRPr="007B67C8" w:rsidTr="00F12536">
        <w:tc>
          <w:tcPr>
            <w:tcW w:w="1530" w:type="dxa"/>
          </w:tcPr>
          <w:p w:rsidR="00366519" w:rsidRPr="007B67C8" w:rsidRDefault="00366519" w:rsidP="00F617CE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 xml:space="preserve">Office of Head </w:t>
            </w:r>
            <w:r w:rsidR="00F617CE">
              <w:rPr>
                <w:rStyle w:val="Emphasis"/>
              </w:rPr>
              <w:t>S</w:t>
            </w:r>
            <w:r w:rsidRPr="007B67C8">
              <w:rPr>
                <w:rStyle w:val="Emphasis"/>
              </w:rPr>
              <w:t>tart</w:t>
            </w:r>
          </w:p>
        </w:tc>
        <w:tc>
          <w:tcPr>
            <w:tcW w:w="3420" w:type="dxa"/>
          </w:tcPr>
          <w:p w:rsidR="00366519" w:rsidRPr="007B67C8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Federal Review</w:t>
            </w:r>
          </w:p>
        </w:tc>
        <w:tc>
          <w:tcPr>
            <w:tcW w:w="5310" w:type="dxa"/>
          </w:tcPr>
          <w:p w:rsidR="00366519" w:rsidRPr="007B67C8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Federally contracted staff-Triennial</w:t>
            </w:r>
          </w:p>
        </w:tc>
        <w:tc>
          <w:tcPr>
            <w:tcW w:w="3330" w:type="dxa"/>
          </w:tcPr>
          <w:p w:rsidR="00366519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Site visits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Admin visits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Interviews</w:t>
            </w:r>
          </w:p>
          <w:p w:rsidR="00F617CE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  <w:p w:rsidR="00F617CE" w:rsidRPr="007B67C8" w:rsidRDefault="00F617CE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Meetings</w:t>
            </w:r>
          </w:p>
        </w:tc>
      </w:tr>
      <w:tr w:rsidR="001F0052" w:rsidRPr="007B67C8" w:rsidTr="00F12536">
        <w:tc>
          <w:tcPr>
            <w:tcW w:w="1530" w:type="dxa"/>
          </w:tcPr>
          <w:p w:rsidR="001F0052" w:rsidRPr="007B67C8" w:rsidRDefault="001F0052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USDA</w:t>
            </w:r>
          </w:p>
        </w:tc>
        <w:tc>
          <w:tcPr>
            <w:tcW w:w="3420" w:type="dxa"/>
          </w:tcPr>
          <w:p w:rsidR="001F0052" w:rsidRDefault="001F0052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Onsite Review</w:t>
            </w:r>
          </w:p>
        </w:tc>
        <w:tc>
          <w:tcPr>
            <w:tcW w:w="5310" w:type="dxa"/>
          </w:tcPr>
          <w:p w:rsidR="001F0052" w:rsidRPr="007B67C8" w:rsidRDefault="006C3F3A" w:rsidP="006C3F3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Department of Agriculture staff-Triennial</w:t>
            </w:r>
          </w:p>
        </w:tc>
        <w:tc>
          <w:tcPr>
            <w:tcW w:w="3330" w:type="dxa"/>
          </w:tcPr>
          <w:p w:rsidR="001F0052" w:rsidRDefault="006C3F3A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Site visits</w:t>
            </w:r>
          </w:p>
          <w:p w:rsidR="006C3F3A" w:rsidRDefault="006C3F3A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  <w:p w:rsidR="006C3F3A" w:rsidRDefault="006C3F3A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Enrollment </w:t>
            </w:r>
          </w:p>
          <w:p w:rsidR="006C3F3A" w:rsidRDefault="006C3F3A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Attendance</w:t>
            </w:r>
          </w:p>
          <w:p w:rsidR="006C3F3A" w:rsidRPr="007B67C8" w:rsidRDefault="006C3F3A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Qualifications</w:t>
            </w:r>
          </w:p>
        </w:tc>
      </w:tr>
      <w:tr w:rsidR="00366519" w:rsidRPr="007B67C8" w:rsidTr="00F12536">
        <w:tc>
          <w:tcPr>
            <w:tcW w:w="1530" w:type="dxa"/>
          </w:tcPr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Child Care Service</w:t>
            </w:r>
          </w:p>
        </w:tc>
        <w:tc>
          <w:tcPr>
            <w:tcW w:w="3420" w:type="dxa"/>
          </w:tcPr>
          <w:p w:rsidR="00366519" w:rsidRPr="007B67C8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Onsite Review</w:t>
            </w:r>
          </w:p>
        </w:tc>
        <w:tc>
          <w:tcPr>
            <w:tcW w:w="5310" w:type="dxa"/>
          </w:tcPr>
          <w:p w:rsidR="00366519" w:rsidRPr="007B67C8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Texas Work Force Child Care Service staff-Annual</w:t>
            </w:r>
          </w:p>
        </w:tc>
        <w:tc>
          <w:tcPr>
            <w:tcW w:w="3330" w:type="dxa"/>
          </w:tcPr>
          <w:p w:rsidR="00366519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Site visits</w:t>
            </w:r>
          </w:p>
          <w:p w:rsidR="00591B7F" w:rsidRDefault="00591B7F" w:rsidP="00591B7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Child Records</w:t>
            </w:r>
          </w:p>
          <w:p w:rsidR="00591B7F" w:rsidRDefault="00591B7F" w:rsidP="00591B7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Interviews</w:t>
            </w:r>
          </w:p>
          <w:p w:rsidR="00591B7F" w:rsidRDefault="00591B7F" w:rsidP="00591B7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Checklist</w:t>
            </w:r>
          </w:p>
          <w:p w:rsidR="00591B7F" w:rsidRPr="007B67C8" w:rsidRDefault="00591B7F" w:rsidP="00591B7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</w:tc>
      </w:tr>
      <w:tr w:rsidR="00366519" w:rsidRPr="007B67C8" w:rsidTr="00F12536">
        <w:tc>
          <w:tcPr>
            <w:tcW w:w="1530" w:type="dxa"/>
          </w:tcPr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Texas State Licensing</w:t>
            </w:r>
          </w:p>
        </w:tc>
        <w:tc>
          <w:tcPr>
            <w:tcW w:w="3420" w:type="dxa"/>
          </w:tcPr>
          <w:p w:rsidR="00366519" w:rsidRPr="007B67C8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Minimum Standards</w:t>
            </w:r>
          </w:p>
        </w:tc>
        <w:tc>
          <w:tcPr>
            <w:tcW w:w="5310" w:type="dxa"/>
          </w:tcPr>
          <w:p w:rsidR="00366519" w:rsidRPr="007B67C8" w:rsidRDefault="00591B7F" w:rsidP="00591B7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Child Care Licensing staff-Annual and as needed </w:t>
            </w:r>
          </w:p>
        </w:tc>
        <w:tc>
          <w:tcPr>
            <w:tcW w:w="3330" w:type="dxa"/>
          </w:tcPr>
          <w:p w:rsidR="00366519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Minimum Standards</w:t>
            </w:r>
          </w:p>
          <w:p w:rsidR="00591B7F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Observation</w:t>
            </w:r>
          </w:p>
          <w:p w:rsidR="00591B7F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Online Reporting</w:t>
            </w:r>
          </w:p>
          <w:p w:rsidR="00591B7F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Qualification</w:t>
            </w:r>
          </w:p>
          <w:p w:rsidR="00591B7F" w:rsidRPr="007B67C8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Background Checks</w:t>
            </w:r>
          </w:p>
        </w:tc>
      </w:tr>
      <w:tr w:rsidR="00366519" w:rsidRPr="007B67C8" w:rsidTr="00F12536">
        <w:tc>
          <w:tcPr>
            <w:tcW w:w="1530" w:type="dxa"/>
          </w:tcPr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County Health Department</w:t>
            </w:r>
          </w:p>
        </w:tc>
        <w:tc>
          <w:tcPr>
            <w:tcW w:w="3420" w:type="dxa"/>
          </w:tcPr>
          <w:p w:rsidR="00366519" w:rsidRDefault="00366519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Child Care Health and Safety, Sanitation</w:t>
            </w:r>
          </w:p>
          <w:p w:rsidR="00591B7F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Immunizations Records</w:t>
            </w:r>
          </w:p>
          <w:p w:rsidR="00591B7F" w:rsidRPr="007B67C8" w:rsidRDefault="00591B7F" w:rsidP="00046C38">
            <w:pPr>
              <w:rPr>
                <w:rStyle w:val="Emphasis"/>
                <w:i w:val="0"/>
              </w:rPr>
            </w:pPr>
          </w:p>
        </w:tc>
        <w:tc>
          <w:tcPr>
            <w:tcW w:w="5310" w:type="dxa"/>
          </w:tcPr>
          <w:p w:rsidR="0090220B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Bell County and </w:t>
            </w:r>
          </w:p>
          <w:p w:rsidR="00366519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Coryell County Health Department-Annual</w:t>
            </w:r>
          </w:p>
          <w:p w:rsidR="00591B7F" w:rsidRPr="007B67C8" w:rsidRDefault="00591B7F" w:rsidP="00046C38">
            <w:pPr>
              <w:rPr>
                <w:rStyle w:val="Emphasis"/>
                <w:i w:val="0"/>
              </w:rPr>
            </w:pPr>
          </w:p>
        </w:tc>
        <w:tc>
          <w:tcPr>
            <w:tcW w:w="3330" w:type="dxa"/>
          </w:tcPr>
          <w:p w:rsidR="0090220B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Site visits</w:t>
            </w:r>
          </w:p>
          <w:p w:rsidR="00366519" w:rsidRDefault="00591B7F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Kitchen Sanitation Checklist</w:t>
            </w:r>
          </w:p>
          <w:p w:rsidR="0090220B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  <w:p w:rsidR="00591B7F" w:rsidRPr="007B67C8" w:rsidRDefault="00591B7F" w:rsidP="0090220B">
            <w:pPr>
              <w:rPr>
                <w:rStyle w:val="Emphasis"/>
                <w:i w:val="0"/>
              </w:rPr>
            </w:pPr>
          </w:p>
        </w:tc>
      </w:tr>
      <w:tr w:rsidR="0090220B" w:rsidRPr="007B67C8" w:rsidTr="00F12536">
        <w:tc>
          <w:tcPr>
            <w:tcW w:w="1530" w:type="dxa"/>
          </w:tcPr>
          <w:p w:rsidR="0090220B" w:rsidRPr="007B67C8" w:rsidRDefault="0090220B" w:rsidP="005E1339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Texas Department of Health</w:t>
            </w:r>
          </w:p>
        </w:tc>
        <w:tc>
          <w:tcPr>
            <w:tcW w:w="3420" w:type="dxa"/>
          </w:tcPr>
          <w:p w:rsidR="0090220B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Hearing/Vision Screening</w:t>
            </w:r>
          </w:p>
        </w:tc>
        <w:tc>
          <w:tcPr>
            <w:tcW w:w="5310" w:type="dxa"/>
          </w:tcPr>
          <w:p w:rsidR="0090220B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Texas Department of Health-Annual</w:t>
            </w:r>
          </w:p>
        </w:tc>
        <w:tc>
          <w:tcPr>
            <w:tcW w:w="3330" w:type="dxa"/>
          </w:tcPr>
          <w:p w:rsidR="0090220B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Checklist </w:t>
            </w:r>
          </w:p>
          <w:p w:rsidR="0090220B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Reports</w:t>
            </w:r>
          </w:p>
        </w:tc>
      </w:tr>
      <w:tr w:rsidR="00366519" w:rsidRPr="007B67C8" w:rsidTr="00F12536">
        <w:tc>
          <w:tcPr>
            <w:tcW w:w="1530" w:type="dxa"/>
          </w:tcPr>
          <w:p w:rsidR="00366519" w:rsidRPr="007B67C8" w:rsidRDefault="00366519" w:rsidP="005E1339">
            <w:pPr>
              <w:jc w:val="center"/>
              <w:rPr>
                <w:rStyle w:val="Emphasis"/>
              </w:rPr>
            </w:pPr>
            <w:r w:rsidRPr="007B67C8">
              <w:rPr>
                <w:rStyle w:val="Emphasis"/>
              </w:rPr>
              <w:t>City Fire Marshall</w:t>
            </w:r>
          </w:p>
        </w:tc>
        <w:tc>
          <w:tcPr>
            <w:tcW w:w="3420" w:type="dxa"/>
          </w:tcPr>
          <w:p w:rsidR="00366519" w:rsidRPr="007B67C8" w:rsidRDefault="004F3EF4" w:rsidP="00EA5467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Gas Test, </w:t>
            </w:r>
            <w:r w:rsidR="00366519">
              <w:rPr>
                <w:rStyle w:val="Emphasis"/>
                <w:i w:val="0"/>
              </w:rPr>
              <w:t>Fire Safety and Emergency Preparation</w:t>
            </w:r>
          </w:p>
        </w:tc>
        <w:tc>
          <w:tcPr>
            <w:tcW w:w="5310" w:type="dxa"/>
          </w:tcPr>
          <w:p w:rsidR="00366519" w:rsidRPr="007B67C8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City Fire Marshall-Annual</w:t>
            </w:r>
          </w:p>
        </w:tc>
        <w:tc>
          <w:tcPr>
            <w:tcW w:w="3330" w:type="dxa"/>
          </w:tcPr>
          <w:p w:rsidR="0090220B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Checklist</w:t>
            </w:r>
          </w:p>
          <w:p w:rsidR="00366519" w:rsidRPr="007B67C8" w:rsidRDefault="0090220B" w:rsidP="00046C3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Report</w:t>
            </w:r>
          </w:p>
        </w:tc>
      </w:tr>
    </w:tbl>
    <w:p w:rsidR="00E5011B" w:rsidRDefault="00E5011B" w:rsidP="005E1339">
      <w:pPr>
        <w:jc w:val="center"/>
        <w:rPr>
          <w:rStyle w:val="Emphasis"/>
          <w:i w:val="0"/>
        </w:rPr>
      </w:pPr>
    </w:p>
    <w:p w:rsidR="00286505" w:rsidRPr="007B67C8" w:rsidRDefault="00286505" w:rsidP="005E1339">
      <w:pPr>
        <w:jc w:val="center"/>
        <w:rPr>
          <w:rStyle w:val="Emphasis"/>
          <w:i w:val="0"/>
        </w:rPr>
      </w:pPr>
    </w:p>
    <w:sectPr w:rsidR="00286505" w:rsidRPr="007B67C8" w:rsidSect="00152A0F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AE" w:rsidRDefault="00BE05AE" w:rsidP="0090220B">
      <w:pPr>
        <w:spacing w:after="0" w:line="240" w:lineRule="auto"/>
      </w:pPr>
      <w:r>
        <w:separator/>
      </w:r>
    </w:p>
  </w:endnote>
  <w:endnote w:type="continuationSeparator" w:id="0">
    <w:p w:rsidR="00BE05AE" w:rsidRDefault="00BE05AE" w:rsidP="0090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8B" w:rsidRPr="00692287" w:rsidRDefault="00B53B8B" w:rsidP="00B53B8B">
    <w:pPr>
      <w:pStyle w:val="Footer"/>
      <w:rPr>
        <w:sz w:val="16"/>
        <w:szCs w:val="16"/>
      </w:rPr>
    </w:pPr>
    <w:r w:rsidRPr="00692287">
      <w:rPr>
        <w:sz w:val="16"/>
        <w:szCs w:val="16"/>
      </w:rPr>
      <w:t>MT 2012</w:t>
    </w:r>
    <w:r>
      <w:rPr>
        <w:sz w:val="16"/>
        <w:szCs w:val="16"/>
      </w:rPr>
      <w:t>/13, 2013/14</w:t>
    </w:r>
  </w:p>
  <w:p w:rsidR="00B53B8B" w:rsidRPr="00B53B8B" w:rsidRDefault="00B53B8B" w:rsidP="00B53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87" w:rsidRPr="00692287" w:rsidRDefault="00692287">
    <w:pPr>
      <w:pStyle w:val="Footer"/>
      <w:rPr>
        <w:sz w:val="16"/>
        <w:szCs w:val="16"/>
      </w:rPr>
    </w:pPr>
    <w:r w:rsidRPr="00692287">
      <w:rPr>
        <w:sz w:val="16"/>
        <w:szCs w:val="16"/>
      </w:rPr>
      <w:t>MT 2012</w:t>
    </w:r>
    <w:r>
      <w:rPr>
        <w:sz w:val="16"/>
        <w:szCs w:val="16"/>
      </w:rPr>
      <w:t>/13</w:t>
    </w:r>
    <w:r w:rsidR="00B53B8B">
      <w:rPr>
        <w:sz w:val="16"/>
        <w:szCs w:val="16"/>
      </w:rPr>
      <w:t>, 2013/14</w:t>
    </w:r>
  </w:p>
  <w:p w:rsidR="00692287" w:rsidRDefault="00692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AE" w:rsidRDefault="00BE05AE" w:rsidP="0090220B">
      <w:pPr>
        <w:spacing w:after="0" w:line="240" w:lineRule="auto"/>
      </w:pPr>
      <w:r>
        <w:separator/>
      </w:r>
    </w:p>
  </w:footnote>
  <w:footnote w:type="continuationSeparator" w:id="0">
    <w:p w:rsidR="00BE05AE" w:rsidRDefault="00BE05AE" w:rsidP="0090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205274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A26604" w:rsidRDefault="00A2660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6C7E45">
          <w:fldChar w:fldCharType="begin"/>
        </w:r>
        <w:r w:rsidR="00CF41B1">
          <w:instrText xml:space="preserve"> PAGE   \* MERGEFORMAT </w:instrText>
        </w:r>
        <w:r w:rsidR="006C7E45">
          <w:fldChar w:fldCharType="separate"/>
        </w:r>
        <w:r w:rsidR="00E37C8B" w:rsidRPr="00E37C8B">
          <w:rPr>
            <w:b/>
            <w:noProof/>
          </w:rPr>
          <w:t>2</w:t>
        </w:r>
        <w:r w:rsidR="006C7E45">
          <w:rPr>
            <w:b/>
            <w:noProof/>
          </w:rPr>
          <w:fldChar w:fldCharType="end"/>
        </w:r>
      </w:p>
    </w:sdtContent>
  </w:sdt>
  <w:p w:rsidR="00A26604" w:rsidRDefault="00A26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74A7"/>
    <w:multiLevelType w:val="hybridMultilevel"/>
    <w:tmpl w:val="D2F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9"/>
    <w:rsid w:val="00046C38"/>
    <w:rsid w:val="00072FFF"/>
    <w:rsid w:val="00097140"/>
    <w:rsid w:val="000A2C13"/>
    <w:rsid w:val="000E2EE3"/>
    <w:rsid w:val="001175C2"/>
    <w:rsid w:val="00152A0F"/>
    <w:rsid w:val="00152A99"/>
    <w:rsid w:val="001A71E6"/>
    <w:rsid w:val="001B0540"/>
    <w:rsid w:val="001E4393"/>
    <w:rsid w:val="001F0052"/>
    <w:rsid w:val="00250318"/>
    <w:rsid w:val="00273E7B"/>
    <w:rsid w:val="00286505"/>
    <w:rsid w:val="00290615"/>
    <w:rsid w:val="002B4F66"/>
    <w:rsid w:val="002B6B67"/>
    <w:rsid w:val="00336FAD"/>
    <w:rsid w:val="00366519"/>
    <w:rsid w:val="00386F48"/>
    <w:rsid w:val="003A6054"/>
    <w:rsid w:val="003C256E"/>
    <w:rsid w:val="003D087E"/>
    <w:rsid w:val="00424171"/>
    <w:rsid w:val="00444F26"/>
    <w:rsid w:val="004F3EF4"/>
    <w:rsid w:val="00555398"/>
    <w:rsid w:val="0058255B"/>
    <w:rsid w:val="00591B7F"/>
    <w:rsid w:val="005C1915"/>
    <w:rsid w:val="005D0B58"/>
    <w:rsid w:val="005E1339"/>
    <w:rsid w:val="005F5028"/>
    <w:rsid w:val="006605A8"/>
    <w:rsid w:val="00672792"/>
    <w:rsid w:val="00692287"/>
    <w:rsid w:val="006A51E0"/>
    <w:rsid w:val="006C3F3A"/>
    <w:rsid w:val="006C7E45"/>
    <w:rsid w:val="006F67E3"/>
    <w:rsid w:val="007062ED"/>
    <w:rsid w:val="00725C33"/>
    <w:rsid w:val="00751C4F"/>
    <w:rsid w:val="007968DC"/>
    <w:rsid w:val="007B67C8"/>
    <w:rsid w:val="007D57CD"/>
    <w:rsid w:val="007F1919"/>
    <w:rsid w:val="007F1E81"/>
    <w:rsid w:val="00810F61"/>
    <w:rsid w:val="008C0627"/>
    <w:rsid w:val="008E3C8D"/>
    <w:rsid w:val="0090220B"/>
    <w:rsid w:val="00903FB3"/>
    <w:rsid w:val="00935B53"/>
    <w:rsid w:val="00964D3B"/>
    <w:rsid w:val="009658DC"/>
    <w:rsid w:val="009C6E05"/>
    <w:rsid w:val="009D553A"/>
    <w:rsid w:val="00A1176B"/>
    <w:rsid w:val="00A26604"/>
    <w:rsid w:val="00AA5F18"/>
    <w:rsid w:val="00AC1A40"/>
    <w:rsid w:val="00AC1B96"/>
    <w:rsid w:val="00AC3290"/>
    <w:rsid w:val="00B252B9"/>
    <w:rsid w:val="00B53B8B"/>
    <w:rsid w:val="00BD7F8F"/>
    <w:rsid w:val="00BE05AE"/>
    <w:rsid w:val="00CD5BB6"/>
    <w:rsid w:val="00CF41B1"/>
    <w:rsid w:val="00D2365F"/>
    <w:rsid w:val="00D71089"/>
    <w:rsid w:val="00D76AD8"/>
    <w:rsid w:val="00DC7AF2"/>
    <w:rsid w:val="00E00495"/>
    <w:rsid w:val="00E37C8B"/>
    <w:rsid w:val="00E5011B"/>
    <w:rsid w:val="00E63440"/>
    <w:rsid w:val="00E76128"/>
    <w:rsid w:val="00E853CC"/>
    <w:rsid w:val="00EA5467"/>
    <w:rsid w:val="00EA7E84"/>
    <w:rsid w:val="00F12536"/>
    <w:rsid w:val="00F16C8F"/>
    <w:rsid w:val="00F617CE"/>
    <w:rsid w:val="00FC2D90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2E626-39B6-4055-A349-51C69B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1339"/>
    <w:rPr>
      <w:i/>
      <w:iCs/>
    </w:rPr>
  </w:style>
  <w:style w:type="table" w:styleId="TableGrid">
    <w:name w:val="Table Grid"/>
    <w:basedOn w:val="TableNormal"/>
    <w:uiPriority w:val="59"/>
    <w:rsid w:val="005E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B67C8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046C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0B"/>
  </w:style>
  <w:style w:type="paragraph" w:styleId="Footer">
    <w:name w:val="footer"/>
    <w:basedOn w:val="Normal"/>
    <w:link w:val="FooterChar"/>
    <w:uiPriority w:val="99"/>
    <w:unhideWhenUsed/>
    <w:rsid w:val="0090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0B"/>
  </w:style>
  <w:style w:type="paragraph" w:styleId="BalloonText">
    <w:name w:val="Balloon Text"/>
    <w:basedOn w:val="Normal"/>
    <w:link w:val="BalloonTextChar"/>
    <w:uiPriority w:val="99"/>
    <w:semiHidden/>
    <w:unhideWhenUsed/>
    <w:rsid w:val="009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0B691-171B-4677-8D4E-ABD6C948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JANELL</cp:lastModifiedBy>
  <cp:revision>2</cp:revision>
  <cp:lastPrinted>2012-10-09T15:21:00Z</cp:lastPrinted>
  <dcterms:created xsi:type="dcterms:W3CDTF">2019-03-28T23:17:00Z</dcterms:created>
  <dcterms:modified xsi:type="dcterms:W3CDTF">2019-03-28T23:17:00Z</dcterms:modified>
</cp:coreProperties>
</file>